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E4CD" w14:textId="32649D72" w:rsidR="00D77283" w:rsidRPr="00FF43C8" w:rsidRDefault="00A217CB" w:rsidP="00056386">
      <w:pPr>
        <w:jc w:val="center"/>
        <w:rPr>
          <w:rFonts w:ascii="ＭＳ ゴシック" w:eastAsia="ＭＳ ゴシック"/>
          <w:b/>
          <w:color w:val="000000" w:themeColor="text1"/>
          <w:sz w:val="28"/>
          <w:szCs w:val="28"/>
        </w:rPr>
      </w:pPr>
      <w:r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２</w:t>
      </w:r>
      <w:r w:rsidR="00A42BEA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０２</w:t>
      </w:r>
      <w:r w:rsidR="00517BD9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６</w:t>
      </w:r>
      <w:r w:rsidR="00A42BEA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年</w:t>
      </w:r>
      <w:r w:rsidR="003A3D4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度</w:t>
      </w:r>
      <w:r w:rsidR="00D7728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競技者登録</w:t>
      </w:r>
      <w:r w:rsidR="003A3D4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申請</w:t>
      </w:r>
      <w:r w:rsidR="00D77283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について</w:t>
      </w:r>
      <w:r w:rsidR="00B40F8B" w:rsidRPr="00FF43C8">
        <w:rPr>
          <w:rFonts w:ascii="ＭＳ ゴシック" w:eastAsia="ＭＳ ゴシック" w:hint="eastAsia"/>
          <w:b/>
          <w:color w:val="000000" w:themeColor="text1"/>
          <w:sz w:val="28"/>
          <w:szCs w:val="28"/>
        </w:rPr>
        <w:t>（ご案内）</w:t>
      </w:r>
    </w:p>
    <w:p w14:paraId="64248841" w14:textId="77777777" w:rsidR="00D77283" w:rsidRPr="00517BD9" w:rsidRDefault="00D77283">
      <w:pPr>
        <w:rPr>
          <w:color w:val="000000" w:themeColor="text1"/>
        </w:rPr>
      </w:pPr>
    </w:p>
    <w:p w14:paraId="688C0226" w14:textId="29B0C481" w:rsidR="00D77283" w:rsidRPr="00FF43C8" w:rsidRDefault="00A217CB" w:rsidP="00CE31E6">
      <w:pPr>
        <w:ind w:firstLineChars="100" w:firstLine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２</w:t>
      </w:r>
      <w:r w:rsidR="00A42BEA" w:rsidRPr="00FF43C8">
        <w:rPr>
          <w:rFonts w:hint="eastAsia"/>
          <w:color w:val="000000" w:themeColor="text1"/>
        </w:rPr>
        <w:t>０２</w:t>
      </w:r>
      <w:r w:rsidR="00517BD9">
        <w:rPr>
          <w:rFonts w:hint="eastAsia"/>
          <w:color w:val="000000" w:themeColor="text1"/>
        </w:rPr>
        <w:t>６</w:t>
      </w:r>
      <w:r w:rsidR="00EC201C" w:rsidRPr="00FF43C8">
        <w:rPr>
          <w:rFonts w:hint="eastAsia"/>
          <w:color w:val="000000" w:themeColor="text1"/>
        </w:rPr>
        <w:t>年度競技者登録</w:t>
      </w:r>
      <w:r w:rsidR="003C224B" w:rsidRPr="00FF43C8">
        <w:rPr>
          <w:rFonts w:hint="eastAsia"/>
          <w:color w:val="000000" w:themeColor="text1"/>
        </w:rPr>
        <w:t>申請について</w:t>
      </w:r>
      <w:r w:rsidR="000D5464" w:rsidRPr="00FF43C8">
        <w:rPr>
          <w:rFonts w:hint="eastAsia"/>
          <w:color w:val="000000" w:themeColor="text1"/>
        </w:rPr>
        <w:t>は</w:t>
      </w:r>
      <w:r w:rsidR="003C224B" w:rsidRPr="00FF43C8">
        <w:rPr>
          <w:rFonts w:hint="eastAsia"/>
          <w:color w:val="000000" w:themeColor="text1"/>
        </w:rPr>
        <w:t>、</w:t>
      </w:r>
      <w:r w:rsidR="00B45DF7" w:rsidRPr="00FF43C8">
        <w:rPr>
          <w:rFonts w:hint="eastAsia"/>
          <w:color w:val="000000" w:themeColor="text1"/>
        </w:rPr>
        <w:t>別紙「</w:t>
      </w:r>
      <w:r w:rsidR="00110358" w:rsidRPr="00FF43C8">
        <w:rPr>
          <w:rFonts w:hint="eastAsia"/>
          <w:color w:val="000000" w:themeColor="text1"/>
        </w:rPr>
        <w:t>日本水泳連盟</w:t>
      </w:r>
      <w:r w:rsidR="00B45DF7" w:rsidRPr="00FF43C8">
        <w:rPr>
          <w:rFonts w:hint="eastAsia"/>
          <w:color w:val="000000" w:themeColor="text1"/>
        </w:rPr>
        <w:t>競技者登録制度の</w:t>
      </w:r>
      <w:r w:rsidR="003C224B" w:rsidRPr="00FF43C8">
        <w:rPr>
          <w:rFonts w:hint="eastAsia"/>
          <w:color w:val="000000" w:themeColor="text1"/>
        </w:rPr>
        <w:t>概要</w:t>
      </w:r>
      <w:r w:rsidR="00B45DF7" w:rsidRPr="00FF43C8">
        <w:rPr>
          <w:rFonts w:hint="eastAsia"/>
          <w:color w:val="000000" w:themeColor="text1"/>
        </w:rPr>
        <w:t>」をお読みいただき、</w:t>
      </w:r>
      <w:r w:rsidR="003C224B" w:rsidRPr="00FF43C8">
        <w:rPr>
          <w:rFonts w:hint="eastAsia"/>
          <w:color w:val="000000" w:themeColor="text1"/>
        </w:rPr>
        <w:t>適切に対応していただきますようお願いします。</w:t>
      </w:r>
      <w:r w:rsidR="00EC201C" w:rsidRPr="00FF43C8">
        <w:rPr>
          <w:rFonts w:hint="eastAsia"/>
          <w:b/>
          <w:color w:val="000000" w:themeColor="text1"/>
          <w:u w:val="single"/>
        </w:rPr>
        <w:t>ご不明な点は</w:t>
      </w:r>
      <w:r w:rsidR="00C04FC2" w:rsidRPr="00FF43C8">
        <w:rPr>
          <w:rFonts w:hint="eastAsia"/>
          <w:b/>
          <w:color w:val="000000" w:themeColor="text1"/>
          <w:u w:val="single"/>
        </w:rPr>
        <w:t>登録</w:t>
      </w:r>
      <w:r w:rsidR="00EC201C" w:rsidRPr="00FF43C8">
        <w:rPr>
          <w:rFonts w:hint="eastAsia"/>
          <w:b/>
          <w:color w:val="000000" w:themeColor="text1"/>
          <w:u w:val="single"/>
        </w:rPr>
        <w:t>担当者に</w:t>
      </w:r>
      <w:r w:rsidR="00B40F8B" w:rsidRPr="00FF43C8">
        <w:rPr>
          <w:rFonts w:hint="eastAsia"/>
          <w:b/>
          <w:color w:val="000000" w:themeColor="text1"/>
          <w:u w:val="single"/>
        </w:rPr>
        <w:t>確認して</w:t>
      </w:r>
      <w:r w:rsidR="00B45DF7" w:rsidRPr="00FF43C8">
        <w:rPr>
          <w:rFonts w:hint="eastAsia"/>
          <w:b/>
          <w:color w:val="000000" w:themeColor="text1"/>
          <w:u w:val="single"/>
        </w:rPr>
        <w:t>下</w:t>
      </w:r>
      <w:r w:rsidR="00EC201C" w:rsidRPr="00FF43C8">
        <w:rPr>
          <w:rFonts w:hint="eastAsia"/>
          <w:b/>
          <w:color w:val="000000" w:themeColor="text1"/>
          <w:u w:val="single"/>
        </w:rPr>
        <w:t>さい。</w:t>
      </w:r>
    </w:p>
    <w:p w14:paraId="5E3B5228" w14:textId="77777777" w:rsidR="00D77283" w:rsidRPr="00FF43C8" w:rsidRDefault="00D77283" w:rsidP="00D77283">
      <w:pPr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 xml:space="preserve">　</w:t>
      </w:r>
    </w:p>
    <w:p w14:paraId="24CBA705" w14:textId="77777777" w:rsidR="009F00C8" w:rsidRPr="00FF43C8" w:rsidRDefault="009F00C8" w:rsidP="009F00C8">
      <w:pPr>
        <w:rPr>
          <w:rFonts w:ascii="ＭＳ ゴシック" w:eastAsia="ＭＳ ゴシック"/>
          <w:color w:val="000000" w:themeColor="text1"/>
          <w:lang w:eastAsia="zh-TW"/>
        </w:rPr>
      </w:pPr>
      <w:r w:rsidRPr="00FF43C8">
        <w:rPr>
          <w:rFonts w:ascii="ＭＳ ゴシック" w:eastAsia="ＭＳ ゴシック" w:hint="eastAsia"/>
          <w:color w:val="000000" w:themeColor="text1"/>
          <w:lang w:eastAsia="zh-TW"/>
        </w:rPr>
        <w:t xml:space="preserve">１　</w:t>
      </w:r>
      <w:r w:rsidR="00EC201C" w:rsidRPr="00FF43C8">
        <w:rPr>
          <w:rFonts w:ascii="ＭＳ ゴシック" w:eastAsia="ＭＳ ゴシック" w:hint="eastAsia"/>
          <w:color w:val="000000" w:themeColor="text1"/>
          <w:lang w:eastAsia="zh-TW"/>
        </w:rPr>
        <w:t>登録申請</w:t>
      </w:r>
    </w:p>
    <w:p w14:paraId="33D3202B" w14:textId="77777777" w:rsidR="0007186B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（１）</w:t>
      </w:r>
      <w:r w:rsidR="0007186B" w:rsidRPr="00FF43C8">
        <w:rPr>
          <w:rFonts w:hint="eastAsia"/>
          <w:color w:val="000000" w:themeColor="text1"/>
        </w:rPr>
        <w:t>基本登録</w:t>
      </w:r>
      <w:r w:rsidR="00697634" w:rsidRPr="00FF43C8">
        <w:rPr>
          <w:rFonts w:hint="eastAsia"/>
          <w:color w:val="000000" w:themeColor="text1"/>
        </w:rPr>
        <w:t xml:space="preserve">　　</w:t>
      </w:r>
      <w:r w:rsidR="00A42BEA" w:rsidRPr="00FF43C8">
        <w:rPr>
          <w:rFonts w:hint="eastAsia"/>
          <w:color w:val="000000" w:themeColor="text1"/>
        </w:rPr>
        <w:t>６</w:t>
      </w:r>
      <w:r w:rsidR="00697634" w:rsidRPr="00FF43C8">
        <w:rPr>
          <w:rFonts w:hint="eastAsia"/>
          <w:color w:val="000000" w:themeColor="text1"/>
        </w:rPr>
        <w:t>月末日</w:t>
      </w:r>
      <w:r w:rsidR="00CE31E6" w:rsidRPr="00FF43C8">
        <w:rPr>
          <w:rFonts w:hint="eastAsia"/>
          <w:color w:val="000000" w:themeColor="text1"/>
        </w:rPr>
        <w:t>。</w:t>
      </w:r>
      <w:r w:rsidR="00CE25AA" w:rsidRPr="00FF43C8">
        <w:rPr>
          <w:rFonts w:hint="eastAsia"/>
          <w:color w:val="000000" w:themeColor="text1"/>
        </w:rPr>
        <w:t>必ず</w:t>
      </w:r>
      <w:r w:rsidR="00095D89" w:rsidRPr="00FF43C8">
        <w:rPr>
          <w:rFonts w:hint="eastAsia"/>
          <w:color w:val="000000" w:themeColor="text1"/>
        </w:rPr>
        <w:t>資料を提出して下さい。</w:t>
      </w:r>
    </w:p>
    <w:p w14:paraId="4585D1AF" w14:textId="77777777" w:rsidR="00EC201C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（２）</w:t>
      </w:r>
      <w:r w:rsidR="009F00C8" w:rsidRPr="00FF43C8">
        <w:rPr>
          <w:rFonts w:hint="eastAsia"/>
          <w:color w:val="000000" w:themeColor="text1"/>
        </w:rPr>
        <w:t>追加登録</w:t>
      </w:r>
      <w:r w:rsidR="00C04FC2" w:rsidRPr="00FF43C8">
        <w:rPr>
          <w:rFonts w:hint="eastAsia"/>
          <w:color w:val="000000" w:themeColor="text1"/>
        </w:rPr>
        <w:t xml:space="preserve">　</w:t>
      </w:r>
      <w:r w:rsidR="003649B3" w:rsidRPr="00FF43C8">
        <w:rPr>
          <w:rFonts w:hint="eastAsia"/>
          <w:color w:val="000000" w:themeColor="text1"/>
        </w:rPr>
        <w:t xml:space="preserve">　</w:t>
      </w:r>
      <w:r w:rsidR="00EC201C" w:rsidRPr="00FF43C8">
        <w:rPr>
          <w:rFonts w:hint="eastAsia"/>
          <w:color w:val="000000" w:themeColor="text1"/>
        </w:rPr>
        <w:t>出場競技</w:t>
      </w:r>
      <w:r w:rsidR="00C04FC2" w:rsidRPr="00FF43C8">
        <w:rPr>
          <w:rFonts w:hint="eastAsia"/>
          <w:color w:val="000000" w:themeColor="text1"/>
        </w:rPr>
        <w:t>会</w:t>
      </w:r>
      <w:r w:rsidR="00EC201C" w:rsidRPr="00FF43C8">
        <w:rPr>
          <w:rFonts w:hint="eastAsia"/>
          <w:color w:val="000000" w:themeColor="text1"/>
        </w:rPr>
        <w:t>前には必ず登録を完了し</w:t>
      </w:r>
      <w:r w:rsidR="005F18CC" w:rsidRPr="00FF43C8">
        <w:rPr>
          <w:rFonts w:hint="eastAsia"/>
          <w:color w:val="000000" w:themeColor="text1"/>
        </w:rPr>
        <w:t>、その都度、資料を提出して下さい。</w:t>
      </w:r>
    </w:p>
    <w:p w14:paraId="39CA0C07" w14:textId="77777777" w:rsidR="005F18CC" w:rsidRPr="00FF43C8" w:rsidRDefault="005F18CC" w:rsidP="00EC201C">
      <w:pPr>
        <w:rPr>
          <w:color w:val="000000" w:themeColor="text1"/>
        </w:rPr>
      </w:pPr>
    </w:p>
    <w:p w14:paraId="173C4023" w14:textId="77777777" w:rsidR="00D95212" w:rsidRPr="00FF43C8" w:rsidRDefault="00EC201C" w:rsidP="00D95212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２</w:t>
      </w:r>
      <w:r w:rsidR="003F6CFF" w:rsidRPr="00FF43C8">
        <w:rPr>
          <w:rFonts w:ascii="ＭＳ ゴシック" w:eastAsia="ＭＳ ゴシック" w:hint="eastAsia"/>
          <w:color w:val="000000" w:themeColor="text1"/>
        </w:rPr>
        <w:t xml:space="preserve">　申請方法</w:t>
      </w:r>
    </w:p>
    <w:p w14:paraId="7D753F26" w14:textId="7774CFD6" w:rsidR="00D95212" w:rsidRPr="00FF43C8" w:rsidRDefault="00D95212" w:rsidP="00BE6578">
      <w:pPr>
        <w:ind w:leftChars="100" w:left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（１）</w:t>
      </w:r>
      <w:r w:rsidR="003F6CFF" w:rsidRPr="00FF43C8">
        <w:rPr>
          <w:rFonts w:hint="eastAsia"/>
          <w:color w:val="000000" w:themeColor="text1"/>
        </w:rPr>
        <w:t>Ｗｅｂ</w:t>
      </w:r>
      <w:r w:rsidR="00182EFC">
        <w:rPr>
          <w:rFonts w:hint="eastAsia"/>
          <w:color w:val="000000" w:themeColor="text1"/>
        </w:rPr>
        <w:t>ＳＷＭＳＹＳ</w:t>
      </w:r>
      <w:r w:rsidR="00C04FC2" w:rsidRPr="00FF43C8">
        <w:rPr>
          <w:rFonts w:hint="eastAsia"/>
          <w:color w:val="000000" w:themeColor="text1"/>
        </w:rPr>
        <w:t>に</w:t>
      </w:r>
      <w:r w:rsidR="003F6CFF" w:rsidRPr="00FF43C8">
        <w:rPr>
          <w:rFonts w:hint="eastAsia"/>
          <w:color w:val="000000" w:themeColor="text1"/>
        </w:rPr>
        <w:t>よる申請</w:t>
      </w:r>
      <w:r w:rsidR="003B09A2" w:rsidRPr="00FF43C8">
        <w:rPr>
          <w:rFonts w:hint="eastAsia"/>
          <w:color w:val="000000" w:themeColor="text1"/>
        </w:rPr>
        <w:t>です</w:t>
      </w:r>
      <w:r w:rsidR="003F6CFF" w:rsidRPr="00FF43C8">
        <w:rPr>
          <w:rFonts w:hint="eastAsia"/>
          <w:color w:val="000000" w:themeColor="text1"/>
        </w:rPr>
        <w:t>。</w:t>
      </w:r>
    </w:p>
    <w:p w14:paraId="16049D1A" w14:textId="520BAAA7" w:rsidR="00FB0721" w:rsidRPr="00FF43C8" w:rsidRDefault="00182EFC" w:rsidP="00BE6578">
      <w:pPr>
        <w:ind w:leftChars="100" w:left="198" w:firstLineChars="300" w:firstLine="595"/>
        <w:rPr>
          <w:color w:val="000000" w:themeColor="text1"/>
        </w:rPr>
      </w:pPr>
      <w:r>
        <w:rPr>
          <w:rFonts w:hint="eastAsia"/>
          <w:color w:val="000000" w:themeColor="text1"/>
        </w:rPr>
        <w:t>ログインページ</w:t>
      </w:r>
      <w:r w:rsidR="0007186B" w:rsidRPr="00FF43C8">
        <w:rPr>
          <w:rFonts w:hint="eastAsia"/>
          <w:color w:val="000000" w:themeColor="text1"/>
        </w:rPr>
        <w:t xml:space="preserve">　</w:t>
      </w:r>
      <w:r w:rsidR="00FB0721" w:rsidRPr="00FF43C8">
        <w:rPr>
          <w:rFonts w:hint="eastAsia"/>
          <w:color w:val="000000" w:themeColor="text1"/>
        </w:rPr>
        <w:t>ＵＲＬ:</w:t>
      </w:r>
      <w:r w:rsidRPr="00182EFC">
        <w:rPr>
          <w:color w:val="000000" w:themeColor="text1"/>
        </w:rPr>
        <w:t>https://webswmsys.swim.or.jp/login</w:t>
      </w:r>
    </w:p>
    <w:p w14:paraId="3DA59182" w14:textId="35AE0337" w:rsidR="00944F21" w:rsidRPr="00FF43C8" w:rsidRDefault="00FB0721" w:rsidP="00182EFC">
      <w:pPr>
        <w:ind w:leftChars="380" w:left="754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ユーザＩＤ：19ｘｘｘ（ｘｘｘは各団体の登録番号</w:t>
      </w:r>
      <w:r w:rsidR="00182EFC">
        <w:rPr>
          <w:rFonts w:hint="eastAsia"/>
          <w:color w:val="000000" w:themeColor="text1"/>
        </w:rPr>
        <w:t>）</w:t>
      </w:r>
    </w:p>
    <w:p w14:paraId="13CBF46F" w14:textId="77E42BB3" w:rsidR="00D95212" w:rsidRPr="00FF43C8" w:rsidRDefault="00D95212" w:rsidP="00BE6578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（２）</w:t>
      </w:r>
      <w:r w:rsidR="00DB27FE" w:rsidRPr="00FF43C8">
        <w:rPr>
          <w:rFonts w:hint="eastAsia"/>
          <w:color w:val="000000" w:themeColor="text1"/>
        </w:rPr>
        <w:t>「</w:t>
      </w:r>
      <w:r w:rsidR="0007186B" w:rsidRPr="00FF43C8">
        <w:rPr>
          <w:rFonts w:hint="eastAsia"/>
          <w:color w:val="000000" w:themeColor="text1"/>
        </w:rPr>
        <w:t>登録団体情報</w:t>
      </w:r>
      <w:r w:rsidR="00DB27FE" w:rsidRPr="00FF43C8">
        <w:rPr>
          <w:rFonts w:hint="eastAsia"/>
          <w:color w:val="000000" w:themeColor="text1"/>
        </w:rPr>
        <w:t>」にて団体登録情報</w:t>
      </w:r>
      <w:r w:rsidR="0007186B" w:rsidRPr="00FF43C8">
        <w:rPr>
          <w:rFonts w:hint="eastAsia"/>
          <w:color w:val="000000" w:themeColor="text1"/>
        </w:rPr>
        <w:t>を</w:t>
      </w:r>
      <w:r w:rsidR="00DB27FE" w:rsidRPr="00FF43C8">
        <w:rPr>
          <w:rFonts w:hint="eastAsia"/>
          <w:color w:val="000000" w:themeColor="text1"/>
        </w:rPr>
        <w:t>確認</w:t>
      </w:r>
      <w:r w:rsidR="00BB7C70" w:rsidRPr="00FF43C8">
        <w:rPr>
          <w:rFonts w:hint="eastAsia"/>
          <w:color w:val="000000" w:themeColor="text1"/>
        </w:rPr>
        <w:t>・修正</w:t>
      </w:r>
      <w:r w:rsidR="00BB5BC3" w:rsidRPr="00FF43C8">
        <w:rPr>
          <w:rFonts w:hint="eastAsia"/>
          <w:color w:val="000000" w:themeColor="text1"/>
        </w:rPr>
        <w:t>を行い</w:t>
      </w:r>
      <w:r w:rsidR="00182EFC">
        <w:rPr>
          <w:rFonts w:hint="eastAsia"/>
          <w:color w:val="000000" w:themeColor="text1"/>
        </w:rPr>
        <w:t>ます</w:t>
      </w:r>
      <w:r w:rsidR="00EF2412" w:rsidRPr="00FF43C8">
        <w:rPr>
          <w:rFonts w:hint="eastAsia"/>
          <w:color w:val="000000" w:themeColor="text1"/>
        </w:rPr>
        <w:t>。</w:t>
      </w:r>
    </w:p>
    <w:p w14:paraId="5F7C2844" w14:textId="0172D11F" w:rsidR="005E635D" w:rsidRDefault="00D95212" w:rsidP="00BE6578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（３）</w:t>
      </w:r>
      <w:r w:rsidR="00A217CB" w:rsidRPr="00FF43C8">
        <w:rPr>
          <w:rFonts w:hint="eastAsia"/>
          <w:color w:val="000000" w:themeColor="text1"/>
        </w:rPr>
        <w:t>２０</w:t>
      </w:r>
      <w:r w:rsidR="003C79FD" w:rsidRPr="00FF43C8">
        <w:rPr>
          <w:rFonts w:hint="eastAsia"/>
          <w:color w:val="000000" w:themeColor="text1"/>
        </w:rPr>
        <w:t>２</w:t>
      </w:r>
      <w:r w:rsidR="00517BD9">
        <w:rPr>
          <w:rFonts w:hint="eastAsia"/>
          <w:color w:val="000000" w:themeColor="text1"/>
        </w:rPr>
        <w:t>５</w:t>
      </w:r>
      <w:r w:rsidR="002A408C" w:rsidRPr="00FF43C8">
        <w:rPr>
          <w:rFonts w:hint="eastAsia"/>
          <w:color w:val="000000" w:themeColor="text1"/>
        </w:rPr>
        <w:t>年度登録者については、「年度更新」にて処理して下さい。</w:t>
      </w:r>
    </w:p>
    <w:p w14:paraId="126CEF63" w14:textId="6D75E918" w:rsidR="00DB27FE" w:rsidRPr="00FF43C8" w:rsidRDefault="002A408C" w:rsidP="005E635D">
      <w:pPr>
        <w:ind w:leftChars="300" w:left="595" w:firstLineChars="100" w:firstLine="198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新たに入力する必要はありません。</w:t>
      </w:r>
    </w:p>
    <w:p w14:paraId="42888907" w14:textId="05AEB994" w:rsidR="00DB27FE" w:rsidRDefault="00D95212" w:rsidP="00182EFC">
      <w:pPr>
        <w:ind w:leftChars="100" w:left="595" w:hangingChars="200" w:hanging="397"/>
        <w:rPr>
          <w:color w:val="000000" w:themeColor="text1"/>
        </w:rPr>
      </w:pPr>
      <w:r w:rsidRPr="00FF43C8">
        <w:rPr>
          <w:rFonts w:hint="eastAsia"/>
          <w:color w:val="000000" w:themeColor="text1"/>
        </w:rPr>
        <w:t>（４）</w:t>
      </w:r>
      <w:r w:rsidR="003F6CFF" w:rsidRPr="00FF43C8">
        <w:rPr>
          <w:rFonts w:hint="eastAsia"/>
          <w:color w:val="000000" w:themeColor="text1"/>
        </w:rPr>
        <w:t>新規登録者は</w:t>
      </w:r>
      <w:r w:rsidR="00B45DF7" w:rsidRPr="00FF43C8">
        <w:rPr>
          <w:rFonts w:hint="eastAsia"/>
          <w:color w:val="000000" w:themeColor="text1"/>
        </w:rPr>
        <w:t>「</w:t>
      </w:r>
      <w:r w:rsidR="003F6CFF" w:rsidRPr="00FF43C8">
        <w:rPr>
          <w:rFonts w:hint="eastAsia"/>
          <w:color w:val="000000" w:themeColor="text1"/>
        </w:rPr>
        <w:t>競技者登録</w:t>
      </w:r>
      <w:r w:rsidR="00B45DF7" w:rsidRPr="00FF43C8">
        <w:rPr>
          <w:rFonts w:hint="eastAsia"/>
          <w:color w:val="000000" w:themeColor="text1"/>
        </w:rPr>
        <w:t>」</w:t>
      </w:r>
      <w:r w:rsidR="003F6CFF" w:rsidRPr="00FF43C8">
        <w:rPr>
          <w:rFonts w:hint="eastAsia"/>
          <w:color w:val="000000" w:themeColor="text1"/>
        </w:rPr>
        <w:t>にて入力</w:t>
      </w:r>
      <w:r w:rsidR="00B45DF7" w:rsidRPr="00FF43C8">
        <w:rPr>
          <w:rFonts w:hint="eastAsia"/>
          <w:color w:val="000000" w:themeColor="text1"/>
        </w:rPr>
        <w:t>して下さい。</w:t>
      </w:r>
    </w:p>
    <w:p w14:paraId="441BEAD4" w14:textId="0A725D1E" w:rsidR="00182EFC" w:rsidRPr="00FF43C8" w:rsidRDefault="00182EFC" w:rsidP="00182EFC">
      <w:pPr>
        <w:ind w:leftChars="100" w:left="595" w:hangingChars="200" w:hanging="397"/>
        <w:rPr>
          <w:color w:val="000000" w:themeColor="text1"/>
        </w:rPr>
      </w:pPr>
      <w:r>
        <w:rPr>
          <w:rFonts w:hint="eastAsia"/>
          <w:color w:val="000000" w:themeColor="text1"/>
        </w:rPr>
        <w:t>（５）選手をすべて登録したのち、「登録申請」にて申請処理を行って</w:t>
      </w:r>
      <w:r w:rsidR="005E635D">
        <w:rPr>
          <w:rFonts w:hint="eastAsia"/>
          <w:color w:val="000000" w:themeColor="text1"/>
        </w:rPr>
        <w:t>下</w:t>
      </w:r>
      <w:r>
        <w:rPr>
          <w:rFonts w:hint="eastAsia"/>
          <w:color w:val="000000" w:themeColor="text1"/>
        </w:rPr>
        <w:t>さい。</w:t>
      </w:r>
    </w:p>
    <w:p w14:paraId="570E4393" w14:textId="77777777" w:rsidR="003F6CFF" w:rsidRPr="005E635D" w:rsidRDefault="003F6CFF" w:rsidP="00EC201C">
      <w:pPr>
        <w:rPr>
          <w:color w:val="000000" w:themeColor="text1"/>
          <w:sz w:val="21"/>
          <w:szCs w:val="21"/>
        </w:rPr>
      </w:pPr>
    </w:p>
    <w:p w14:paraId="59434833" w14:textId="77777777" w:rsidR="00B45DF7" w:rsidRPr="00FF43C8" w:rsidRDefault="00B45DF7" w:rsidP="00EC201C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３　提出資料</w:t>
      </w:r>
    </w:p>
    <w:p w14:paraId="0535B8A7" w14:textId="72AEE5BA" w:rsidR="00690C03" w:rsidRDefault="00182EFC" w:rsidP="005E635D">
      <w:pPr>
        <w:ind w:leftChars="100" w:left="198" w:firstLineChars="100" w:firstLine="198"/>
        <w:rPr>
          <w:color w:val="000000" w:themeColor="text1"/>
        </w:rPr>
      </w:pPr>
      <w:r>
        <w:rPr>
          <w:rFonts w:hint="eastAsia"/>
          <w:color w:val="000000" w:themeColor="text1"/>
        </w:rPr>
        <w:t>「申請一覧」を開き、「</w:t>
      </w:r>
      <w:r w:rsidRPr="00182EFC">
        <w:rPr>
          <w:rFonts w:hint="eastAsia"/>
          <w:color w:val="000000" w:themeColor="text1"/>
        </w:rPr>
        <w:t>年度累計単位の申請一覧</w:t>
      </w:r>
      <w:r>
        <w:rPr>
          <w:rFonts w:hint="eastAsia"/>
          <w:color w:val="000000" w:themeColor="text1"/>
        </w:rPr>
        <w:t>」の</w:t>
      </w:r>
      <w:r w:rsidR="005E635D">
        <w:rPr>
          <w:rFonts w:hint="eastAsia"/>
          <w:color w:val="000000" w:themeColor="text1"/>
        </w:rPr>
        <w:t>２０２</w:t>
      </w:r>
      <w:r w:rsidR="00517BD9"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>年度分を選択し、「</w:t>
      </w:r>
      <w:r w:rsidRPr="00182EFC">
        <w:rPr>
          <w:color w:val="000000" w:themeColor="text1"/>
        </w:rPr>
        <w:t>年締申請書</w:t>
      </w:r>
      <w:r>
        <w:rPr>
          <w:rFonts w:hint="eastAsia"/>
          <w:color w:val="000000" w:themeColor="text1"/>
        </w:rPr>
        <w:t>」</w:t>
      </w:r>
      <w:r w:rsidR="005E635D">
        <w:rPr>
          <w:rFonts w:hint="eastAsia"/>
          <w:color w:val="000000" w:themeColor="text1"/>
        </w:rPr>
        <w:t>及び</w:t>
      </w:r>
      <w:r>
        <w:rPr>
          <w:rFonts w:hint="eastAsia"/>
          <w:color w:val="000000" w:themeColor="text1"/>
        </w:rPr>
        <w:t>「</w:t>
      </w:r>
      <w:r w:rsidRPr="00182EFC">
        <w:rPr>
          <w:color w:val="000000" w:themeColor="text1"/>
        </w:rPr>
        <w:t>競技者登録情報明細表</w:t>
      </w:r>
      <w:r>
        <w:rPr>
          <w:rFonts w:hint="eastAsia"/>
          <w:color w:val="000000" w:themeColor="text1"/>
        </w:rPr>
        <w:t>」を印刷・押印</w:t>
      </w:r>
      <w:r w:rsidR="005E635D">
        <w:rPr>
          <w:rFonts w:hint="eastAsia"/>
          <w:color w:val="000000" w:themeColor="text1"/>
        </w:rPr>
        <w:t>のうえ</w:t>
      </w:r>
      <w:r>
        <w:rPr>
          <w:rFonts w:hint="eastAsia"/>
          <w:color w:val="000000" w:themeColor="text1"/>
        </w:rPr>
        <w:t>、提出して</w:t>
      </w:r>
      <w:r w:rsidR="005E635D">
        <w:rPr>
          <w:rFonts w:hint="eastAsia"/>
          <w:color w:val="000000" w:themeColor="text1"/>
        </w:rPr>
        <w:t>下</w:t>
      </w:r>
      <w:r>
        <w:rPr>
          <w:rFonts w:hint="eastAsia"/>
          <w:color w:val="000000" w:themeColor="text1"/>
        </w:rPr>
        <w:t>さい。</w:t>
      </w:r>
    </w:p>
    <w:p w14:paraId="554174F7" w14:textId="77777777" w:rsidR="00182EFC" w:rsidRPr="00517BD9" w:rsidRDefault="00182EFC" w:rsidP="00182EFC">
      <w:pPr>
        <w:ind w:leftChars="100" w:left="198" w:firstLineChars="300" w:firstLine="595"/>
        <w:rPr>
          <w:color w:val="000000" w:themeColor="text1"/>
        </w:rPr>
      </w:pPr>
    </w:p>
    <w:p w14:paraId="06695CFD" w14:textId="77777777" w:rsidR="003E170F" w:rsidRPr="00FF43C8" w:rsidRDefault="00D61D6B" w:rsidP="004A6DBB">
      <w:pPr>
        <w:rPr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４</w:t>
      </w:r>
      <w:r w:rsidR="00C04FC2" w:rsidRPr="00FF43C8">
        <w:rPr>
          <w:rFonts w:ascii="ＭＳ ゴシック" w:eastAsia="ＭＳ ゴシック" w:hint="eastAsia"/>
          <w:color w:val="000000" w:themeColor="text1"/>
        </w:rPr>
        <w:t xml:space="preserve">　</w:t>
      </w:r>
      <w:r w:rsidRPr="00FF43C8">
        <w:rPr>
          <w:rFonts w:ascii="ＭＳ ゴシック" w:eastAsia="ＭＳ ゴシック" w:hint="eastAsia"/>
          <w:color w:val="000000" w:themeColor="text1"/>
        </w:rPr>
        <w:t>資料</w:t>
      </w:r>
      <w:r w:rsidR="00C04FC2" w:rsidRPr="00FF43C8">
        <w:rPr>
          <w:rFonts w:ascii="ＭＳ ゴシック" w:eastAsia="ＭＳ ゴシック" w:hint="eastAsia"/>
          <w:color w:val="000000" w:themeColor="text1"/>
        </w:rPr>
        <w:t>提出先</w:t>
      </w:r>
      <w:r w:rsidR="004A6DBB" w:rsidRPr="00FF43C8">
        <w:rPr>
          <w:rFonts w:hint="eastAsia"/>
          <w:color w:val="000000" w:themeColor="text1"/>
        </w:rPr>
        <w:t xml:space="preserve">　　</w:t>
      </w:r>
      <w:r w:rsidR="00841FB5" w:rsidRPr="00FF43C8">
        <w:rPr>
          <w:rFonts w:hint="eastAsia"/>
          <w:color w:val="000000" w:themeColor="text1"/>
        </w:rPr>
        <w:t>〒</w:t>
      </w:r>
      <w:r w:rsidR="008B566D" w:rsidRPr="00FF43C8">
        <w:rPr>
          <w:rFonts w:hint="eastAsia"/>
          <w:color w:val="000000" w:themeColor="text1"/>
        </w:rPr>
        <w:t>920-2501</w:t>
      </w:r>
      <w:r w:rsidR="00FB0721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白山</w:t>
      </w:r>
      <w:r w:rsidR="008B566D" w:rsidRPr="00FF43C8">
        <w:rPr>
          <w:rFonts w:hint="eastAsia"/>
          <w:color w:val="000000" w:themeColor="text1"/>
        </w:rPr>
        <w:t>市</w:t>
      </w:r>
      <w:r w:rsidR="00841FB5" w:rsidRPr="00FF43C8">
        <w:rPr>
          <w:rFonts w:hint="eastAsia"/>
          <w:color w:val="000000" w:themeColor="text1"/>
        </w:rPr>
        <w:t>白峰ハ１１１</w:t>
      </w:r>
      <w:r w:rsidR="00C04FC2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石川県水泳協会事務局</w:t>
      </w:r>
      <w:r w:rsidR="00C04FC2" w:rsidRPr="00FF43C8">
        <w:rPr>
          <w:rFonts w:hint="eastAsia"/>
          <w:color w:val="000000" w:themeColor="text1"/>
        </w:rPr>
        <w:t xml:space="preserve">　宛</w:t>
      </w:r>
    </w:p>
    <w:p w14:paraId="13211959" w14:textId="77777777" w:rsidR="00C04FC2" w:rsidRPr="00FF43C8" w:rsidRDefault="00C04FC2" w:rsidP="00EC201C">
      <w:pPr>
        <w:rPr>
          <w:color w:val="000000" w:themeColor="text1"/>
          <w:sz w:val="21"/>
          <w:szCs w:val="21"/>
        </w:rPr>
      </w:pPr>
    </w:p>
    <w:p w14:paraId="77D63116" w14:textId="77777777" w:rsidR="008453DE" w:rsidRPr="00FF43C8" w:rsidRDefault="00D61D6B" w:rsidP="004A6DBB">
      <w:pPr>
        <w:rPr>
          <w:rFonts w:ascii="ＭＳ ゴシック" w:eastAsia="ＭＳ ゴシック"/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  <w:lang w:eastAsia="zh-TW"/>
        </w:rPr>
        <w:t>５</w:t>
      </w:r>
      <w:r w:rsidR="00C04FC2" w:rsidRPr="00FF43C8">
        <w:rPr>
          <w:rFonts w:ascii="ＭＳ ゴシック" w:eastAsia="ＭＳ ゴシック" w:hint="eastAsia"/>
          <w:color w:val="000000" w:themeColor="text1"/>
          <w:lang w:eastAsia="zh-TW"/>
        </w:rPr>
        <w:t xml:space="preserve">　</w:t>
      </w:r>
      <w:r w:rsidR="00AF789E" w:rsidRPr="00FF43C8">
        <w:rPr>
          <w:rFonts w:ascii="ＭＳ ゴシック" w:eastAsia="ＭＳ ゴシック" w:hint="eastAsia"/>
          <w:color w:val="000000" w:themeColor="text1"/>
        </w:rPr>
        <w:t>登録料</w:t>
      </w:r>
    </w:p>
    <w:p w14:paraId="6F261D50" w14:textId="4F32C6A0" w:rsidR="008453DE" w:rsidRPr="00FF43C8" w:rsidRDefault="005E635D" w:rsidP="00B34393">
      <w:pPr>
        <w:ind w:leftChars="100" w:left="198" w:firstLineChars="100" w:firstLine="198"/>
        <w:rPr>
          <w:color w:val="000000" w:themeColor="text1"/>
        </w:rPr>
      </w:pPr>
      <w:r>
        <w:rPr>
          <w:rFonts w:hint="eastAsia"/>
          <w:color w:val="000000" w:themeColor="text1"/>
        </w:rPr>
        <w:t>７月上旬に基本登録の</w:t>
      </w:r>
      <w:r w:rsidR="008453DE" w:rsidRPr="00FF43C8">
        <w:rPr>
          <w:rFonts w:hint="eastAsia"/>
          <w:color w:val="000000" w:themeColor="text1"/>
        </w:rPr>
        <w:t>請求書</w:t>
      </w:r>
      <w:r>
        <w:rPr>
          <w:rFonts w:hint="eastAsia"/>
          <w:color w:val="000000" w:themeColor="text1"/>
        </w:rPr>
        <w:t>（第１回）</w:t>
      </w:r>
      <w:r w:rsidR="008453DE" w:rsidRPr="00FF43C8">
        <w:rPr>
          <w:rFonts w:hint="eastAsia"/>
          <w:color w:val="000000" w:themeColor="text1"/>
        </w:rPr>
        <w:t>を発行しますので、</w:t>
      </w:r>
      <w:r>
        <w:rPr>
          <w:rFonts w:hint="eastAsia"/>
          <w:color w:val="000000" w:themeColor="text1"/>
        </w:rPr>
        <w:t>７月末日までに</w:t>
      </w:r>
      <w:r w:rsidR="008453DE" w:rsidRPr="00FF43C8">
        <w:rPr>
          <w:rFonts w:hint="eastAsia"/>
          <w:color w:val="000000" w:themeColor="text1"/>
        </w:rPr>
        <w:t>登録料を振り込んで下さい。追加登録</w:t>
      </w:r>
      <w:r w:rsidR="00CB0DE4" w:rsidRPr="00FF43C8">
        <w:rPr>
          <w:rFonts w:hint="eastAsia"/>
          <w:color w:val="000000" w:themeColor="text1"/>
        </w:rPr>
        <w:t>について</w:t>
      </w:r>
      <w:r w:rsidR="008453DE" w:rsidRPr="00FF43C8">
        <w:rPr>
          <w:rFonts w:hint="eastAsia"/>
          <w:color w:val="000000" w:themeColor="text1"/>
        </w:rPr>
        <w:t>は、</w:t>
      </w:r>
      <w:r w:rsidR="00CB0DE4" w:rsidRPr="00FF43C8">
        <w:rPr>
          <w:rFonts w:hint="eastAsia"/>
          <w:color w:val="000000" w:themeColor="text1"/>
        </w:rPr>
        <w:t>一括して来年２月頃に</w:t>
      </w:r>
      <w:r w:rsidR="008453DE" w:rsidRPr="00FF43C8">
        <w:rPr>
          <w:rFonts w:hint="eastAsia"/>
          <w:color w:val="000000" w:themeColor="text1"/>
        </w:rPr>
        <w:t>請求書を発行します。</w:t>
      </w:r>
    </w:p>
    <w:p w14:paraId="243F7DE0" w14:textId="77777777" w:rsidR="00C04FC2" w:rsidRPr="00FF43C8" w:rsidRDefault="00C04FC2" w:rsidP="00EC201C">
      <w:pPr>
        <w:rPr>
          <w:color w:val="000000" w:themeColor="text1"/>
        </w:rPr>
      </w:pPr>
    </w:p>
    <w:p w14:paraId="32CCBEEF" w14:textId="77777777" w:rsidR="004A6DBB" w:rsidRPr="00FF43C8" w:rsidRDefault="003D2BA9" w:rsidP="004A6DBB">
      <w:pPr>
        <w:rPr>
          <w:color w:val="000000" w:themeColor="text1"/>
        </w:rPr>
      </w:pPr>
      <w:r w:rsidRPr="00FF43C8">
        <w:rPr>
          <w:rFonts w:ascii="ＭＳ ゴシック" w:eastAsia="ＭＳ ゴシック" w:hint="eastAsia"/>
          <w:color w:val="000000" w:themeColor="text1"/>
        </w:rPr>
        <w:t>６</w:t>
      </w:r>
      <w:r w:rsidR="00C04FC2" w:rsidRPr="00FF43C8">
        <w:rPr>
          <w:rFonts w:ascii="ＭＳ ゴシック" w:eastAsia="ＭＳ ゴシック" w:hint="eastAsia"/>
          <w:color w:val="000000" w:themeColor="text1"/>
        </w:rPr>
        <w:t xml:space="preserve">　</w:t>
      </w:r>
      <w:r w:rsidR="00841FB5" w:rsidRPr="00FF43C8">
        <w:rPr>
          <w:rFonts w:ascii="ＭＳ ゴシック" w:eastAsia="ＭＳ ゴシック" w:hint="eastAsia"/>
          <w:color w:val="000000" w:themeColor="text1"/>
        </w:rPr>
        <w:t>登録担当者</w:t>
      </w:r>
      <w:r w:rsidR="004A6DBB" w:rsidRPr="00FF43C8">
        <w:rPr>
          <w:rFonts w:hint="eastAsia"/>
          <w:color w:val="000000" w:themeColor="text1"/>
        </w:rPr>
        <w:t xml:space="preserve">　　</w:t>
      </w:r>
      <w:r w:rsidR="00841FB5" w:rsidRPr="00FF43C8">
        <w:rPr>
          <w:rFonts w:hint="eastAsia"/>
          <w:color w:val="000000" w:themeColor="text1"/>
        </w:rPr>
        <w:t>情報システム委員</w:t>
      </w:r>
      <w:r w:rsidR="00E475C6" w:rsidRPr="00FF43C8">
        <w:rPr>
          <w:rFonts w:hint="eastAsia"/>
          <w:color w:val="000000" w:themeColor="text1"/>
        </w:rPr>
        <w:t>長</w:t>
      </w:r>
      <w:r w:rsidR="00C04FC2" w:rsidRPr="00FF43C8">
        <w:rPr>
          <w:rFonts w:hint="eastAsia"/>
          <w:color w:val="000000" w:themeColor="text1"/>
        </w:rPr>
        <w:t xml:space="preserve">　近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C04FC2" w:rsidRPr="00FF43C8">
        <w:rPr>
          <w:rFonts w:hint="eastAsia"/>
          <w:color w:val="000000" w:themeColor="text1"/>
        </w:rPr>
        <w:t>藤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大</w:t>
      </w:r>
      <w:r w:rsidR="00E475C6" w:rsidRPr="00FF43C8">
        <w:rPr>
          <w:rFonts w:hint="eastAsia"/>
          <w:color w:val="000000" w:themeColor="text1"/>
        </w:rPr>
        <w:t xml:space="preserve">　</w:t>
      </w:r>
      <w:r w:rsidR="00841FB5" w:rsidRPr="00FF43C8">
        <w:rPr>
          <w:rFonts w:hint="eastAsia"/>
          <w:color w:val="000000" w:themeColor="text1"/>
        </w:rPr>
        <w:t>輔</w:t>
      </w:r>
    </w:p>
    <w:p w14:paraId="43A93E34" w14:textId="4EC41A05" w:rsidR="005E635D" w:rsidRPr="005E635D" w:rsidRDefault="00C04FC2" w:rsidP="005E635D">
      <w:pPr>
        <w:ind w:firstLineChars="905" w:firstLine="1796"/>
      </w:pPr>
      <w:r w:rsidRPr="00FF43C8">
        <w:rPr>
          <w:rFonts w:hint="eastAsia"/>
          <w:color w:val="000000" w:themeColor="text1"/>
        </w:rPr>
        <w:t>携帯</w:t>
      </w:r>
      <w:r w:rsidR="00D324FC" w:rsidRPr="00FF43C8">
        <w:rPr>
          <w:rFonts w:hint="eastAsia"/>
          <w:color w:val="000000" w:themeColor="text1"/>
        </w:rPr>
        <w:t>：</w:t>
      </w:r>
      <w:r w:rsidR="00841FB5" w:rsidRPr="00FF43C8">
        <w:rPr>
          <w:rFonts w:hint="eastAsia"/>
          <w:color w:val="000000" w:themeColor="text1"/>
        </w:rPr>
        <w:t>０９０９７６２２９６５</w:t>
      </w:r>
      <w:r w:rsidR="00D324FC" w:rsidRPr="00FF43C8">
        <w:rPr>
          <w:rFonts w:hint="eastAsia"/>
          <w:color w:val="000000" w:themeColor="text1"/>
        </w:rPr>
        <w:t xml:space="preserve">　</w:t>
      </w:r>
      <w:r w:rsidR="00301216" w:rsidRPr="00FF43C8">
        <w:rPr>
          <w:rFonts w:hint="eastAsia"/>
          <w:color w:val="000000" w:themeColor="text1"/>
        </w:rPr>
        <w:t>E-Mail</w:t>
      </w:r>
      <w:r w:rsidR="00D324FC" w:rsidRPr="00FF43C8">
        <w:rPr>
          <w:rFonts w:hint="eastAsia"/>
          <w:color w:val="000000" w:themeColor="text1"/>
        </w:rPr>
        <w:t>：</w:t>
      </w:r>
      <w:hyperlink r:id="rId7" w:history="1">
        <w:r w:rsidR="00D324FC" w:rsidRPr="00FF43C8">
          <w:rPr>
            <w:rStyle w:val="a8"/>
            <w:rFonts w:hint="eastAsia"/>
            <w:color w:val="000000" w:themeColor="text1"/>
            <w:u w:val="none"/>
          </w:rPr>
          <w:t>d_kondo@mx2.nisiq.net</w:t>
        </w:r>
      </w:hyperlink>
    </w:p>
    <w:sectPr w:rsidR="005E635D" w:rsidRPr="005E635D" w:rsidSect="005E635D">
      <w:pgSz w:w="11906" w:h="16838" w:code="9"/>
      <w:pgMar w:top="1134" w:right="851" w:bottom="1134" w:left="1134" w:header="851" w:footer="992" w:gutter="0"/>
      <w:cols w:space="425"/>
      <w:docGrid w:type="linesAndChars" w:linePitch="470" w:charSpace="-15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7AC4" w14:textId="77777777" w:rsidR="00302B2E" w:rsidRDefault="00302B2E" w:rsidP="00B37D6D">
      <w:r>
        <w:separator/>
      </w:r>
    </w:p>
  </w:endnote>
  <w:endnote w:type="continuationSeparator" w:id="0">
    <w:p w14:paraId="75F3E20C" w14:textId="77777777" w:rsidR="00302B2E" w:rsidRDefault="00302B2E" w:rsidP="00B3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0ACE" w14:textId="77777777" w:rsidR="00302B2E" w:rsidRDefault="00302B2E" w:rsidP="00B37D6D">
      <w:r>
        <w:separator/>
      </w:r>
    </w:p>
  </w:footnote>
  <w:footnote w:type="continuationSeparator" w:id="0">
    <w:p w14:paraId="774023C9" w14:textId="77777777" w:rsidR="00302B2E" w:rsidRDefault="00302B2E" w:rsidP="00B3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ECF"/>
    <w:multiLevelType w:val="hybridMultilevel"/>
    <w:tmpl w:val="822658EE"/>
    <w:lvl w:ilvl="0" w:tplc="DC80D8CA">
      <w:start w:val="4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07456DB"/>
    <w:multiLevelType w:val="hybridMultilevel"/>
    <w:tmpl w:val="607621B0"/>
    <w:lvl w:ilvl="0" w:tplc="3F3092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B37EA0"/>
    <w:multiLevelType w:val="hybridMultilevel"/>
    <w:tmpl w:val="02969BB4"/>
    <w:lvl w:ilvl="0" w:tplc="BE30B0AA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14843D8D"/>
    <w:multiLevelType w:val="hybridMultilevel"/>
    <w:tmpl w:val="3BA82010"/>
    <w:lvl w:ilvl="0" w:tplc="59D4A2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8B37A1"/>
    <w:multiLevelType w:val="hybridMultilevel"/>
    <w:tmpl w:val="A32A0292"/>
    <w:lvl w:ilvl="0" w:tplc="DAF8DA9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06A55F2"/>
    <w:multiLevelType w:val="hybridMultilevel"/>
    <w:tmpl w:val="A3A0DF40"/>
    <w:lvl w:ilvl="0" w:tplc="49F001D0">
      <w:start w:val="1"/>
      <w:numFmt w:val="decimalEnclosedCircle"/>
      <w:lvlText w:val="%1"/>
      <w:lvlJc w:val="left"/>
      <w:pPr>
        <w:tabs>
          <w:tab w:val="num" w:pos="668"/>
        </w:tabs>
        <w:ind w:left="668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D1C7D72"/>
    <w:multiLevelType w:val="hybridMultilevel"/>
    <w:tmpl w:val="FBEC416A"/>
    <w:lvl w:ilvl="0" w:tplc="89EA4B80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7" w15:restartNumberingAfterBreak="0">
    <w:nsid w:val="520834CD"/>
    <w:multiLevelType w:val="hybridMultilevel"/>
    <w:tmpl w:val="B2B203B8"/>
    <w:lvl w:ilvl="0" w:tplc="DA6C0CDC">
      <w:start w:val="1"/>
      <w:numFmt w:val="decimalEnclosedCircle"/>
      <w:lvlText w:val="%1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80A341B"/>
    <w:multiLevelType w:val="hybridMultilevel"/>
    <w:tmpl w:val="B4D87678"/>
    <w:lvl w:ilvl="0" w:tplc="F2C655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C0837"/>
    <w:multiLevelType w:val="hybridMultilevel"/>
    <w:tmpl w:val="930EF9C8"/>
    <w:lvl w:ilvl="0" w:tplc="0F4EA6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8765414"/>
    <w:multiLevelType w:val="hybridMultilevel"/>
    <w:tmpl w:val="5B4269B0"/>
    <w:lvl w:ilvl="0" w:tplc="0DDCF980">
      <w:start w:val="1"/>
      <w:numFmt w:val="decimalEnclosedCircle"/>
      <w:lvlText w:val="%1"/>
      <w:lvlJc w:val="left"/>
      <w:pPr>
        <w:ind w:left="57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035814449">
    <w:abstractNumId w:val="1"/>
  </w:num>
  <w:num w:numId="2" w16cid:durableId="881787489">
    <w:abstractNumId w:val="4"/>
  </w:num>
  <w:num w:numId="3" w16cid:durableId="1793746445">
    <w:abstractNumId w:val="3"/>
  </w:num>
  <w:num w:numId="4" w16cid:durableId="1822849143">
    <w:abstractNumId w:val="5"/>
  </w:num>
  <w:num w:numId="5" w16cid:durableId="1652252725">
    <w:abstractNumId w:val="0"/>
  </w:num>
  <w:num w:numId="6" w16cid:durableId="2025470376">
    <w:abstractNumId w:val="7"/>
  </w:num>
  <w:num w:numId="7" w16cid:durableId="1572155464">
    <w:abstractNumId w:val="2"/>
  </w:num>
  <w:num w:numId="8" w16cid:durableId="1302269056">
    <w:abstractNumId w:val="9"/>
  </w:num>
  <w:num w:numId="9" w16cid:durableId="429401036">
    <w:abstractNumId w:val="10"/>
  </w:num>
  <w:num w:numId="10" w16cid:durableId="1564489030">
    <w:abstractNumId w:val="6"/>
  </w:num>
  <w:num w:numId="11" w16cid:durableId="1055548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83"/>
    <w:rsid w:val="00007DAD"/>
    <w:rsid w:val="00016F0C"/>
    <w:rsid w:val="00041D65"/>
    <w:rsid w:val="00056386"/>
    <w:rsid w:val="0007186B"/>
    <w:rsid w:val="00095D89"/>
    <w:rsid w:val="000C691E"/>
    <w:rsid w:val="000D4751"/>
    <w:rsid w:val="000D5464"/>
    <w:rsid w:val="000D72EB"/>
    <w:rsid w:val="000E24A8"/>
    <w:rsid w:val="0010522D"/>
    <w:rsid w:val="00110358"/>
    <w:rsid w:val="001110AE"/>
    <w:rsid w:val="0012099B"/>
    <w:rsid w:val="00137FD1"/>
    <w:rsid w:val="0014246F"/>
    <w:rsid w:val="00146400"/>
    <w:rsid w:val="00174D42"/>
    <w:rsid w:val="00182EFC"/>
    <w:rsid w:val="001B3808"/>
    <w:rsid w:val="001E2A91"/>
    <w:rsid w:val="001F0BAD"/>
    <w:rsid w:val="001F6021"/>
    <w:rsid w:val="00220FFC"/>
    <w:rsid w:val="002477F4"/>
    <w:rsid w:val="002636AB"/>
    <w:rsid w:val="00265D52"/>
    <w:rsid w:val="002755D3"/>
    <w:rsid w:val="00287DE3"/>
    <w:rsid w:val="00290198"/>
    <w:rsid w:val="002A408C"/>
    <w:rsid w:val="002A51A8"/>
    <w:rsid w:val="00301216"/>
    <w:rsid w:val="00301290"/>
    <w:rsid w:val="00302B2E"/>
    <w:rsid w:val="00340B30"/>
    <w:rsid w:val="003649B3"/>
    <w:rsid w:val="00375329"/>
    <w:rsid w:val="003A3D43"/>
    <w:rsid w:val="003B09A2"/>
    <w:rsid w:val="003C1C56"/>
    <w:rsid w:val="003C224B"/>
    <w:rsid w:val="003C79FD"/>
    <w:rsid w:val="003D2BA9"/>
    <w:rsid w:val="003E170F"/>
    <w:rsid w:val="003F6CFF"/>
    <w:rsid w:val="0040365B"/>
    <w:rsid w:val="004231C1"/>
    <w:rsid w:val="004335A9"/>
    <w:rsid w:val="00440AB4"/>
    <w:rsid w:val="00450098"/>
    <w:rsid w:val="00473096"/>
    <w:rsid w:val="00491F1C"/>
    <w:rsid w:val="004A38F9"/>
    <w:rsid w:val="004A6DBB"/>
    <w:rsid w:val="004B2334"/>
    <w:rsid w:val="00504A52"/>
    <w:rsid w:val="005058BE"/>
    <w:rsid w:val="00506127"/>
    <w:rsid w:val="00517BD9"/>
    <w:rsid w:val="0052297E"/>
    <w:rsid w:val="00554C92"/>
    <w:rsid w:val="005566DB"/>
    <w:rsid w:val="00564AA3"/>
    <w:rsid w:val="005A19E6"/>
    <w:rsid w:val="005B0818"/>
    <w:rsid w:val="005E635D"/>
    <w:rsid w:val="005F18CC"/>
    <w:rsid w:val="00620179"/>
    <w:rsid w:val="006366B4"/>
    <w:rsid w:val="00641E58"/>
    <w:rsid w:val="00690C03"/>
    <w:rsid w:val="00697634"/>
    <w:rsid w:val="006D0D49"/>
    <w:rsid w:val="00707064"/>
    <w:rsid w:val="00735D8B"/>
    <w:rsid w:val="00741460"/>
    <w:rsid w:val="007755D9"/>
    <w:rsid w:val="00787661"/>
    <w:rsid w:val="007C6B0F"/>
    <w:rsid w:val="007D68B7"/>
    <w:rsid w:val="007F7404"/>
    <w:rsid w:val="00831DE3"/>
    <w:rsid w:val="00841D77"/>
    <w:rsid w:val="00841FB5"/>
    <w:rsid w:val="008453DE"/>
    <w:rsid w:val="00855A98"/>
    <w:rsid w:val="00885BA3"/>
    <w:rsid w:val="008B3446"/>
    <w:rsid w:val="008B566D"/>
    <w:rsid w:val="008F0616"/>
    <w:rsid w:val="008F6E06"/>
    <w:rsid w:val="00927AF7"/>
    <w:rsid w:val="00944F21"/>
    <w:rsid w:val="00964009"/>
    <w:rsid w:val="00974F0E"/>
    <w:rsid w:val="009830B5"/>
    <w:rsid w:val="009F00C8"/>
    <w:rsid w:val="00A16EF3"/>
    <w:rsid w:val="00A217CB"/>
    <w:rsid w:val="00A42BEA"/>
    <w:rsid w:val="00A54745"/>
    <w:rsid w:val="00A75C30"/>
    <w:rsid w:val="00AD5875"/>
    <w:rsid w:val="00AF789E"/>
    <w:rsid w:val="00B34393"/>
    <w:rsid w:val="00B343FE"/>
    <w:rsid w:val="00B37D6D"/>
    <w:rsid w:val="00B40F8B"/>
    <w:rsid w:val="00B45DF7"/>
    <w:rsid w:val="00B47139"/>
    <w:rsid w:val="00BB5BC3"/>
    <w:rsid w:val="00BB7C70"/>
    <w:rsid w:val="00BC0F62"/>
    <w:rsid w:val="00BC4252"/>
    <w:rsid w:val="00BC552B"/>
    <w:rsid w:val="00BD7587"/>
    <w:rsid w:val="00BE0FF4"/>
    <w:rsid w:val="00BE212C"/>
    <w:rsid w:val="00BE6578"/>
    <w:rsid w:val="00BF4480"/>
    <w:rsid w:val="00C04772"/>
    <w:rsid w:val="00C04FC2"/>
    <w:rsid w:val="00C33B1B"/>
    <w:rsid w:val="00C66822"/>
    <w:rsid w:val="00C67BB7"/>
    <w:rsid w:val="00C91A90"/>
    <w:rsid w:val="00CB0DE4"/>
    <w:rsid w:val="00CE25AA"/>
    <w:rsid w:val="00CE31E6"/>
    <w:rsid w:val="00CE5F16"/>
    <w:rsid w:val="00CF38AB"/>
    <w:rsid w:val="00D03BCD"/>
    <w:rsid w:val="00D324FC"/>
    <w:rsid w:val="00D3378D"/>
    <w:rsid w:val="00D61D6B"/>
    <w:rsid w:val="00D77283"/>
    <w:rsid w:val="00D831CB"/>
    <w:rsid w:val="00D95212"/>
    <w:rsid w:val="00DB27FE"/>
    <w:rsid w:val="00DB6113"/>
    <w:rsid w:val="00DC63B6"/>
    <w:rsid w:val="00DD42D8"/>
    <w:rsid w:val="00DE6AED"/>
    <w:rsid w:val="00DF4920"/>
    <w:rsid w:val="00E11ACF"/>
    <w:rsid w:val="00E163FF"/>
    <w:rsid w:val="00E25E23"/>
    <w:rsid w:val="00E475C6"/>
    <w:rsid w:val="00E65B81"/>
    <w:rsid w:val="00E759B3"/>
    <w:rsid w:val="00E81190"/>
    <w:rsid w:val="00EA39C9"/>
    <w:rsid w:val="00EB20B8"/>
    <w:rsid w:val="00EC201C"/>
    <w:rsid w:val="00EE2043"/>
    <w:rsid w:val="00EE4079"/>
    <w:rsid w:val="00EE633D"/>
    <w:rsid w:val="00EF2412"/>
    <w:rsid w:val="00EF5B96"/>
    <w:rsid w:val="00F0041F"/>
    <w:rsid w:val="00F25580"/>
    <w:rsid w:val="00F26F57"/>
    <w:rsid w:val="00F30EF7"/>
    <w:rsid w:val="00F33698"/>
    <w:rsid w:val="00F52B5A"/>
    <w:rsid w:val="00FA3235"/>
    <w:rsid w:val="00FB0721"/>
    <w:rsid w:val="00FB6C06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7DC8"/>
  <w15:chartTrackingRefBased/>
  <w15:docId w15:val="{FDA8C447-84C5-4BC2-8A72-42D63D66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 w:cs="ＭＳ ゴシック"/>
      <w:bCs/>
      <w:spacing w:val="2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638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37D6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B37D6D"/>
    <w:rPr>
      <w:rFonts w:ascii="ＭＳ 明朝" w:hAnsi="ＭＳ ゴシック" w:cs="ＭＳ ゴシック"/>
      <w:bCs/>
      <w:spacing w:val="26"/>
      <w:sz w:val="22"/>
      <w:szCs w:val="22"/>
    </w:rPr>
  </w:style>
  <w:style w:type="paragraph" w:styleId="a6">
    <w:name w:val="footer"/>
    <w:basedOn w:val="a"/>
    <w:link w:val="a7"/>
    <w:rsid w:val="00B37D6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B37D6D"/>
    <w:rPr>
      <w:rFonts w:ascii="ＭＳ 明朝" w:hAnsi="ＭＳ ゴシック" w:cs="ＭＳ ゴシック"/>
      <w:bCs/>
      <w:spacing w:val="26"/>
      <w:sz w:val="22"/>
      <w:szCs w:val="22"/>
    </w:rPr>
  </w:style>
  <w:style w:type="character" w:styleId="a8">
    <w:name w:val="Hyperlink"/>
    <w:rsid w:val="00D32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_kondo@mx2.nisiq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平成１９年４月１３日</vt:lpstr>
      <vt:lpstr>平成１９年４月１３日</vt:lpstr>
    </vt:vector>
  </TitlesOfParts>
  <Company>Hewlett-Packard</Company>
  <LinksUpToDate>false</LinksUpToDate>
  <CharactersWithSpaces>772</CharactersWithSpaces>
  <SharedDoc>false</SharedDoc>
  <HLinks>
    <vt:vector size="6" baseType="variant">
      <vt:variant>
        <vt:i4>4522051</vt:i4>
      </vt:variant>
      <vt:variant>
        <vt:i4>0</vt:i4>
      </vt:variant>
      <vt:variant>
        <vt:i4>0</vt:i4>
      </vt:variant>
      <vt:variant>
        <vt:i4>5</vt:i4>
      </vt:variant>
      <vt:variant>
        <vt:lpwstr>mailto:d_kondo@mx2.nisiq.net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平成１９年４月１３日</dc:title>
  <dc:subject/>
  <dc:creator>MATTO</dc:creator>
  <cp:keywords/>
  <cp:lastModifiedBy>ishikawaswim@kind.ocn.ne.jp</cp:lastModifiedBy>
  <cp:revision>3</cp:revision>
  <cp:lastPrinted>2022-05-06T12:53:00Z</cp:lastPrinted>
  <dcterms:created xsi:type="dcterms:W3CDTF">2025-05-11T23:29:00Z</dcterms:created>
  <dcterms:modified xsi:type="dcterms:W3CDTF">2026-04-04T04:36:00Z</dcterms:modified>
</cp:coreProperties>
</file>